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F" w:rsidRDefault="000A1BDF" w:rsidP="000A1BDF">
      <w:pPr>
        <w:pStyle w:val="Default"/>
        <w:rPr>
          <w:b/>
        </w:rPr>
      </w:pPr>
      <w:r>
        <w:rPr>
          <w:b/>
        </w:rPr>
        <w:t>Schema verdragen, plannen en conferenties als markeringen (leeg)</w:t>
      </w:r>
    </w:p>
    <w:p w:rsidR="000A1BDF" w:rsidRDefault="000A1BDF" w:rsidP="000A1BDF">
      <w:pPr>
        <w:pStyle w:val="Lijstalinea"/>
        <w:rPr>
          <w:b/>
        </w:rPr>
      </w:pPr>
    </w:p>
    <w:tbl>
      <w:tblPr>
        <w:tblStyle w:val="Tabelraster"/>
        <w:tblW w:w="14283" w:type="dxa"/>
        <w:tblLayout w:type="fixed"/>
        <w:tblLook w:val="04A0"/>
      </w:tblPr>
      <w:tblGrid>
        <w:gridCol w:w="2127"/>
        <w:gridCol w:w="1288"/>
        <w:gridCol w:w="1796"/>
        <w:gridCol w:w="1985"/>
        <w:gridCol w:w="1150"/>
        <w:gridCol w:w="1968"/>
        <w:gridCol w:w="1560"/>
        <w:gridCol w:w="2409"/>
      </w:tblGrid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Conferentie, verdrag of plan</w:t>
            </w:r>
          </w:p>
        </w:tc>
        <w:tc>
          <w:tcPr>
            <w:tcW w:w="1288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in HC genoemd</w:t>
            </w:r>
          </w:p>
        </w:tc>
        <w:tc>
          <w:tcPr>
            <w:tcW w:w="1796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die</w:t>
            </w:r>
            <w:r>
              <w:rPr>
                <w:rFonts w:cs="Arial"/>
                <w:b/>
              </w:rPr>
              <w:t xml:space="preserve"> in </w:t>
            </w:r>
            <w:r w:rsidRPr="00EE4AA3">
              <w:rPr>
                <w:rFonts w:cs="Arial"/>
                <w:b/>
              </w:rPr>
              <w:t xml:space="preserve"> je </w:t>
            </w:r>
            <w:r>
              <w:rPr>
                <w:rFonts w:cs="Arial"/>
                <w:b/>
              </w:rPr>
              <w:t>boek worden genoemd</w:t>
            </w:r>
          </w:p>
        </w:tc>
        <w:tc>
          <w:tcPr>
            <w:tcW w:w="1985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 xml:space="preserve">Begrippen </w:t>
            </w:r>
          </w:p>
        </w:tc>
        <w:tc>
          <w:tcPr>
            <w:tcW w:w="1150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Jaartallen</w:t>
            </w:r>
          </w:p>
        </w:tc>
        <w:tc>
          <w:tcPr>
            <w:tcW w:w="1968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Kenmerkend aspect</w:t>
            </w:r>
          </w:p>
        </w:tc>
        <w:tc>
          <w:tcPr>
            <w:tcW w:w="1560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Bijbehorende spotprent</w:t>
            </w:r>
          </w:p>
        </w:tc>
        <w:tc>
          <w:tcPr>
            <w:tcW w:w="2409" w:type="dxa"/>
          </w:tcPr>
          <w:p w:rsidR="000A1BDF" w:rsidRPr="00EE4AA3" w:rsidRDefault="000A1BDF" w:rsidP="00BD48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antwoord op de leidende vraag in de HC?</w:t>
            </w: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r w:rsidRPr="00EE4AA3">
              <w:rPr>
                <w:b/>
              </w:rPr>
              <w:t xml:space="preserve">Conferentie van Berlijn </w:t>
            </w:r>
          </w:p>
          <w:p w:rsidR="000A1BDF" w:rsidRDefault="000A1BDF" w:rsidP="00BD48CA"/>
          <w:p w:rsidR="000A1BDF" w:rsidRDefault="000A1BDF" w:rsidP="00BD48CA">
            <w:r w:rsidRPr="00741592">
              <w:t>(voorbeeld in HC Duitsland)</w:t>
            </w:r>
          </w:p>
          <w:p w:rsidR="000A1BDF" w:rsidRPr="00741592" w:rsidRDefault="000A1BDF" w:rsidP="00BD48CA"/>
        </w:tc>
        <w:tc>
          <w:tcPr>
            <w:tcW w:w="1288" w:type="dxa"/>
          </w:tcPr>
          <w:p w:rsidR="000A1BDF" w:rsidRPr="00376C76" w:rsidRDefault="000A1BDF" w:rsidP="00BD4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0A1BDF" w:rsidRPr="00376C76" w:rsidRDefault="000A1BDF" w:rsidP="00BD4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BDF" w:rsidRPr="00376C76" w:rsidRDefault="000A1BDF" w:rsidP="00BD4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0A1BDF" w:rsidRPr="00376C76" w:rsidRDefault="000A1BDF" w:rsidP="00BD4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0A1BDF" w:rsidRPr="00376C76" w:rsidRDefault="000A1BDF" w:rsidP="00BD4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BDF" w:rsidRPr="00FE7E28" w:rsidRDefault="000A1BDF" w:rsidP="00BD48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A1BDF" w:rsidRPr="00FE7E28" w:rsidRDefault="000A1BDF" w:rsidP="00BD48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r w:rsidRPr="00EE4AA3">
              <w:rPr>
                <w:b/>
              </w:rPr>
              <w:t xml:space="preserve">Verdrag van </w:t>
            </w:r>
            <w:proofErr w:type="spellStart"/>
            <w:r w:rsidRPr="00EE4AA3">
              <w:rPr>
                <w:b/>
              </w:rPr>
              <w:t>Versailles</w:t>
            </w:r>
            <w:proofErr w:type="spellEnd"/>
          </w:p>
          <w:p w:rsidR="000A1BDF" w:rsidRDefault="000A1BDF" w:rsidP="00BD48CA"/>
          <w:p w:rsidR="000A1BDF" w:rsidRDefault="000A1BDF" w:rsidP="00BD48CA">
            <w:r w:rsidRPr="00741592">
              <w:t>(in tekst HC Duitsland)</w:t>
            </w:r>
          </w:p>
          <w:p w:rsidR="000A1BDF" w:rsidRPr="00EE4AA3" w:rsidRDefault="000A1BDF" w:rsidP="00BD48CA"/>
        </w:tc>
        <w:tc>
          <w:tcPr>
            <w:tcW w:w="1288" w:type="dxa"/>
          </w:tcPr>
          <w:p w:rsidR="000A1BDF" w:rsidRPr="00376C76" w:rsidRDefault="000A1BDF" w:rsidP="00BD48CA"/>
        </w:tc>
        <w:tc>
          <w:tcPr>
            <w:tcW w:w="1796" w:type="dxa"/>
          </w:tcPr>
          <w:p w:rsidR="000A1BDF" w:rsidRPr="00376C76" w:rsidRDefault="000A1BDF" w:rsidP="00BD48CA"/>
        </w:tc>
        <w:tc>
          <w:tcPr>
            <w:tcW w:w="1985" w:type="dxa"/>
          </w:tcPr>
          <w:p w:rsidR="000A1BDF" w:rsidRPr="00376C76" w:rsidRDefault="000A1BDF" w:rsidP="00BD48CA"/>
        </w:tc>
        <w:tc>
          <w:tcPr>
            <w:tcW w:w="1150" w:type="dxa"/>
          </w:tcPr>
          <w:p w:rsidR="000A1BDF" w:rsidRPr="00376C76" w:rsidRDefault="000A1BDF" w:rsidP="00BD48CA"/>
        </w:tc>
        <w:tc>
          <w:tcPr>
            <w:tcW w:w="1968" w:type="dxa"/>
          </w:tcPr>
          <w:p w:rsidR="000A1BDF" w:rsidRPr="00376C76" w:rsidRDefault="000A1BDF" w:rsidP="00BD48CA"/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rFonts w:cs="Verdana"/>
                <w:b/>
                <w:color w:val="000000"/>
              </w:rPr>
            </w:pPr>
            <w:proofErr w:type="spellStart"/>
            <w:r w:rsidRPr="00EE4AA3">
              <w:rPr>
                <w:rFonts w:cs="Verdana"/>
                <w:b/>
                <w:color w:val="000000"/>
              </w:rPr>
              <w:t>Dawesplan</w:t>
            </w:r>
            <w:proofErr w:type="spellEnd"/>
          </w:p>
          <w:p w:rsidR="000A1BDF" w:rsidRDefault="000A1BDF" w:rsidP="00BD48CA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0A1BDF" w:rsidRDefault="000A1BDF" w:rsidP="00BD48CA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41592">
              <w:rPr>
                <w:rFonts w:ascii="Verdana" w:hAnsi="Verdana" w:cs="Verdana"/>
                <w:color w:val="000000"/>
                <w:sz w:val="18"/>
                <w:szCs w:val="18"/>
              </w:rPr>
              <w:t>(voorbeeld in HC Duitsland)</w:t>
            </w:r>
          </w:p>
          <w:p w:rsidR="000A1BDF" w:rsidRDefault="000A1BDF" w:rsidP="00BD48CA"/>
          <w:p w:rsidR="000A1BDF" w:rsidRPr="00741592" w:rsidRDefault="000A1BDF" w:rsidP="00BD48CA"/>
        </w:tc>
        <w:tc>
          <w:tcPr>
            <w:tcW w:w="1288" w:type="dxa"/>
          </w:tcPr>
          <w:p w:rsidR="000A1BDF" w:rsidRPr="00376C76" w:rsidRDefault="000A1BDF" w:rsidP="00BD48CA"/>
        </w:tc>
        <w:tc>
          <w:tcPr>
            <w:tcW w:w="1796" w:type="dxa"/>
          </w:tcPr>
          <w:p w:rsidR="000A1BDF" w:rsidRPr="00376C76" w:rsidRDefault="000A1BDF" w:rsidP="00BD48CA"/>
        </w:tc>
        <w:tc>
          <w:tcPr>
            <w:tcW w:w="1985" w:type="dxa"/>
          </w:tcPr>
          <w:p w:rsidR="000A1BDF" w:rsidRPr="00376C76" w:rsidRDefault="000A1BDF" w:rsidP="00BD48CA"/>
        </w:tc>
        <w:tc>
          <w:tcPr>
            <w:tcW w:w="1150" w:type="dxa"/>
          </w:tcPr>
          <w:p w:rsidR="000A1BDF" w:rsidRPr="00376C76" w:rsidRDefault="000A1BDF" w:rsidP="00BD48CA"/>
        </w:tc>
        <w:tc>
          <w:tcPr>
            <w:tcW w:w="1968" w:type="dxa"/>
          </w:tcPr>
          <w:p w:rsidR="000A1BDF" w:rsidRPr="00376C76" w:rsidRDefault="000A1BDF" w:rsidP="00BD48CA"/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r w:rsidRPr="00EE4AA3">
              <w:rPr>
                <w:b/>
              </w:rPr>
              <w:t>Conferentie van München</w:t>
            </w:r>
          </w:p>
          <w:p w:rsidR="000A1BDF" w:rsidRDefault="000A1BDF" w:rsidP="00BD48CA"/>
          <w:p w:rsidR="000A1BDF" w:rsidRDefault="000A1BDF" w:rsidP="00BD48CA">
            <w:r w:rsidRPr="00741592">
              <w:t>(voorbeeld in HC Duitsland)</w:t>
            </w:r>
          </w:p>
          <w:p w:rsidR="000A1BDF" w:rsidRPr="00741592" w:rsidRDefault="000A1BDF" w:rsidP="00BD48CA"/>
        </w:tc>
        <w:tc>
          <w:tcPr>
            <w:tcW w:w="1288" w:type="dxa"/>
          </w:tcPr>
          <w:p w:rsidR="000A1BDF" w:rsidRPr="00376C76" w:rsidRDefault="000A1BDF" w:rsidP="00BD48CA"/>
        </w:tc>
        <w:tc>
          <w:tcPr>
            <w:tcW w:w="1796" w:type="dxa"/>
          </w:tcPr>
          <w:p w:rsidR="000A1BDF" w:rsidRPr="00376C76" w:rsidRDefault="000A1BDF" w:rsidP="00BD48CA"/>
        </w:tc>
        <w:tc>
          <w:tcPr>
            <w:tcW w:w="1985" w:type="dxa"/>
          </w:tcPr>
          <w:p w:rsidR="000A1BDF" w:rsidRPr="00376C76" w:rsidRDefault="000A1BDF" w:rsidP="00BD48CA"/>
        </w:tc>
        <w:tc>
          <w:tcPr>
            <w:tcW w:w="1150" w:type="dxa"/>
          </w:tcPr>
          <w:p w:rsidR="000A1BDF" w:rsidRPr="00376C76" w:rsidRDefault="000A1BDF" w:rsidP="00BD48CA"/>
        </w:tc>
        <w:tc>
          <w:tcPr>
            <w:tcW w:w="1968" w:type="dxa"/>
          </w:tcPr>
          <w:p w:rsidR="000A1BDF" w:rsidRPr="00376C76" w:rsidRDefault="000A1BDF" w:rsidP="00BD48CA"/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proofErr w:type="spellStart"/>
            <w:r w:rsidRPr="00EE4AA3">
              <w:rPr>
                <w:b/>
              </w:rPr>
              <w:t>Wannseeconferentie</w:t>
            </w:r>
            <w:proofErr w:type="spellEnd"/>
          </w:p>
          <w:p w:rsidR="000A1BDF" w:rsidRDefault="000A1BDF" w:rsidP="00BD48CA"/>
          <w:p w:rsidR="000A1BDF" w:rsidRDefault="000A1BDF" w:rsidP="00BD48CA">
            <w:r w:rsidRPr="00741592">
              <w:t>(voorbeeld in HC Duitsland)</w:t>
            </w:r>
          </w:p>
          <w:p w:rsidR="000A1BDF" w:rsidRPr="00741592" w:rsidRDefault="000A1BDF" w:rsidP="00BD48CA"/>
        </w:tc>
        <w:tc>
          <w:tcPr>
            <w:tcW w:w="1288" w:type="dxa"/>
          </w:tcPr>
          <w:p w:rsidR="000A1BDF" w:rsidRPr="00376C76" w:rsidRDefault="000A1BDF" w:rsidP="00BD48CA"/>
        </w:tc>
        <w:tc>
          <w:tcPr>
            <w:tcW w:w="1796" w:type="dxa"/>
          </w:tcPr>
          <w:p w:rsidR="000A1BDF" w:rsidRPr="00376C76" w:rsidRDefault="000A1BDF" w:rsidP="00BD48CA"/>
        </w:tc>
        <w:tc>
          <w:tcPr>
            <w:tcW w:w="1985" w:type="dxa"/>
          </w:tcPr>
          <w:p w:rsidR="000A1BDF" w:rsidRPr="00376C76" w:rsidRDefault="000A1BDF" w:rsidP="00BD48CA"/>
        </w:tc>
        <w:tc>
          <w:tcPr>
            <w:tcW w:w="1150" w:type="dxa"/>
          </w:tcPr>
          <w:p w:rsidR="000A1BDF" w:rsidRPr="00376C76" w:rsidRDefault="000A1BDF" w:rsidP="00BD48CA"/>
        </w:tc>
        <w:tc>
          <w:tcPr>
            <w:tcW w:w="1968" w:type="dxa"/>
          </w:tcPr>
          <w:p w:rsidR="000A1BDF" w:rsidRPr="00376C76" w:rsidRDefault="000A1BDF" w:rsidP="00BD48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1"/>
            </w:tblGrid>
            <w:tr w:rsidR="000A1BDF" w:rsidRPr="00A73056" w:rsidTr="00BD48CA">
              <w:trPr>
                <w:trHeight w:val="121"/>
              </w:trPr>
              <w:tc>
                <w:tcPr>
                  <w:tcW w:w="1911" w:type="dxa"/>
                </w:tcPr>
                <w:p w:rsidR="000A1BDF" w:rsidRDefault="000A1BDF" w:rsidP="00BD48CA">
                  <w:pPr>
                    <w:rPr>
                      <w:rFonts w:cs="Verdana"/>
                      <w:b/>
                      <w:color w:val="000000"/>
                    </w:rPr>
                  </w:pPr>
                  <w:r w:rsidRPr="00EE4AA3">
                    <w:rPr>
                      <w:rFonts w:cs="Verdana"/>
                      <w:b/>
                      <w:color w:val="000000"/>
                    </w:rPr>
                    <w:lastRenderedPageBreak/>
                    <w:t xml:space="preserve">Conferentie van </w:t>
                  </w:r>
                  <w:proofErr w:type="spellStart"/>
                  <w:r w:rsidRPr="00EE4AA3">
                    <w:rPr>
                      <w:rFonts w:cs="Verdana"/>
                      <w:b/>
                      <w:color w:val="000000"/>
                    </w:rPr>
                    <w:t>Potsdam</w:t>
                  </w:r>
                  <w:proofErr w:type="spellEnd"/>
                </w:p>
                <w:p w:rsidR="000A1BDF" w:rsidRPr="00A73056" w:rsidRDefault="000A1BDF" w:rsidP="00BD48CA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EE4AA3">
                    <w:rPr>
                      <w:rFonts w:cs="Verdana"/>
                      <w:color w:val="000000"/>
                    </w:rPr>
                    <w:t>(in tekst HC Koude Oorlog)</w:t>
                  </w:r>
                </w:p>
              </w:tc>
            </w:tr>
          </w:tbl>
          <w:p w:rsidR="000A1BDF" w:rsidRDefault="000A1BDF" w:rsidP="00BD48CA"/>
        </w:tc>
        <w:tc>
          <w:tcPr>
            <w:tcW w:w="128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796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985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150" w:type="dxa"/>
          </w:tcPr>
          <w:p w:rsidR="000A1BDF" w:rsidRPr="0017513D" w:rsidRDefault="000A1BDF" w:rsidP="00BD48CA"/>
        </w:tc>
        <w:tc>
          <w:tcPr>
            <w:tcW w:w="1968" w:type="dxa"/>
          </w:tcPr>
          <w:p w:rsidR="000A1BDF" w:rsidRDefault="000A1BDF" w:rsidP="00BD48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r w:rsidRPr="00EE4AA3">
              <w:rPr>
                <w:b/>
              </w:rPr>
              <w:t>Marshallplan</w:t>
            </w:r>
          </w:p>
          <w:p w:rsidR="000A1BDF" w:rsidRDefault="000A1BDF" w:rsidP="00BD48CA"/>
          <w:p w:rsidR="000A1BDF" w:rsidRPr="00741592" w:rsidRDefault="000A1BDF" w:rsidP="00BD48CA">
            <w:r w:rsidRPr="00741592">
              <w:t>(voorbeeld HC Koude Oorlog)</w:t>
            </w:r>
          </w:p>
        </w:tc>
        <w:tc>
          <w:tcPr>
            <w:tcW w:w="128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796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985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150" w:type="dxa"/>
          </w:tcPr>
          <w:p w:rsidR="000A1BDF" w:rsidRPr="0017513D" w:rsidRDefault="000A1BDF" w:rsidP="00BD48CA"/>
        </w:tc>
        <w:tc>
          <w:tcPr>
            <w:tcW w:w="196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  <w:tr w:rsidR="000A1BDF" w:rsidRPr="00DD7031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r w:rsidRPr="00EE4AA3">
              <w:rPr>
                <w:b/>
                <w:iCs/>
              </w:rPr>
              <w:t xml:space="preserve">Akkoorden van   Genève gesloten na de slag bij Dien </w:t>
            </w:r>
            <w:proofErr w:type="spellStart"/>
            <w:r w:rsidRPr="00EE4AA3">
              <w:rPr>
                <w:b/>
                <w:iCs/>
              </w:rPr>
              <w:t>BienPhu</w:t>
            </w:r>
            <w:proofErr w:type="spellEnd"/>
          </w:p>
          <w:p w:rsidR="000A1BDF" w:rsidRDefault="000A1BDF" w:rsidP="00BD48CA"/>
          <w:p w:rsidR="000A1BDF" w:rsidRDefault="000A1BDF" w:rsidP="00BD48CA">
            <w:r w:rsidRPr="000F1E62">
              <w:t>(</w:t>
            </w:r>
            <w:proofErr w:type="spellStart"/>
            <w:r w:rsidRPr="000F1E62">
              <w:t>voorbeeld</w:t>
            </w:r>
            <w:r>
              <w:t>HC</w:t>
            </w:r>
            <w:proofErr w:type="spellEnd"/>
            <w:r>
              <w:t xml:space="preserve"> Koude Oorlog </w:t>
            </w:r>
            <w:r w:rsidRPr="003F6CA8">
              <w:rPr>
                <w:b/>
              </w:rPr>
              <w:t>alleen voor vwo)</w:t>
            </w:r>
          </w:p>
        </w:tc>
        <w:tc>
          <w:tcPr>
            <w:tcW w:w="128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796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985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150" w:type="dxa"/>
          </w:tcPr>
          <w:p w:rsidR="000A1BDF" w:rsidRPr="0017513D" w:rsidRDefault="000A1BDF" w:rsidP="00BD48CA"/>
        </w:tc>
        <w:tc>
          <w:tcPr>
            <w:tcW w:w="196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560" w:type="dxa"/>
          </w:tcPr>
          <w:p w:rsidR="000A1BDF" w:rsidRPr="00741592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Pr="00741592" w:rsidRDefault="000A1BDF" w:rsidP="00BD48CA">
            <w:pPr>
              <w:rPr>
                <w:b/>
              </w:rPr>
            </w:pPr>
          </w:p>
        </w:tc>
      </w:tr>
      <w:tr w:rsidR="000A1BDF" w:rsidTr="00BD48CA">
        <w:tc>
          <w:tcPr>
            <w:tcW w:w="2127" w:type="dxa"/>
          </w:tcPr>
          <w:p w:rsidR="000A1BDF" w:rsidRPr="00EE4AA3" w:rsidRDefault="000A1BDF" w:rsidP="00BD48CA">
            <w:pPr>
              <w:rPr>
                <w:b/>
              </w:rPr>
            </w:pPr>
            <w:proofErr w:type="spellStart"/>
            <w:r w:rsidRPr="00EE4AA3">
              <w:rPr>
                <w:b/>
              </w:rPr>
              <w:t>Salt</w:t>
            </w:r>
            <w:proofErr w:type="spellEnd"/>
            <w:r w:rsidRPr="00EE4AA3">
              <w:rPr>
                <w:b/>
              </w:rPr>
              <w:t xml:space="preserve"> I ondertekend </w:t>
            </w:r>
          </w:p>
          <w:p w:rsidR="000A1BDF" w:rsidRDefault="000A1BDF" w:rsidP="00BD48CA">
            <w:pPr>
              <w:rPr>
                <w:sz w:val="18"/>
                <w:szCs w:val="18"/>
              </w:rPr>
            </w:pPr>
          </w:p>
          <w:p w:rsidR="000A1BDF" w:rsidRPr="00EE4AA3" w:rsidRDefault="000A1BDF" w:rsidP="00BD48CA">
            <w:r w:rsidRPr="00EE4AA3">
              <w:t>(voorbeeld HC Koude Oorlog)</w:t>
            </w:r>
          </w:p>
        </w:tc>
        <w:tc>
          <w:tcPr>
            <w:tcW w:w="128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796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985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150" w:type="dxa"/>
          </w:tcPr>
          <w:p w:rsidR="000A1BDF" w:rsidRPr="0017513D" w:rsidRDefault="000A1BDF" w:rsidP="00BD48CA"/>
        </w:tc>
        <w:tc>
          <w:tcPr>
            <w:tcW w:w="1968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1560" w:type="dxa"/>
          </w:tcPr>
          <w:p w:rsidR="000A1BDF" w:rsidRDefault="000A1BDF" w:rsidP="00BD48CA">
            <w:pPr>
              <w:rPr>
                <w:b/>
              </w:rPr>
            </w:pPr>
          </w:p>
        </w:tc>
        <w:tc>
          <w:tcPr>
            <w:tcW w:w="2409" w:type="dxa"/>
          </w:tcPr>
          <w:p w:rsidR="000A1BDF" w:rsidRDefault="000A1BDF" w:rsidP="00BD48CA">
            <w:pPr>
              <w:rPr>
                <w:b/>
              </w:rPr>
            </w:pPr>
          </w:p>
        </w:tc>
      </w:tr>
    </w:tbl>
    <w:p w:rsidR="000A1BDF" w:rsidRDefault="000A1BDF" w:rsidP="000A1BDF">
      <w:pPr>
        <w:rPr>
          <w:b/>
        </w:rPr>
      </w:pPr>
    </w:p>
    <w:p w:rsidR="000A1BDF" w:rsidRDefault="000A1BDF" w:rsidP="000A1BDF">
      <w:pPr>
        <w:pStyle w:val="Lijstalinea"/>
        <w:rPr>
          <w:b/>
        </w:rPr>
      </w:pPr>
    </w:p>
    <w:p w:rsidR="000A1BDF" w:rsidRDefault="000A1BDF" w:rsidP="000A1BDF">
      <w:pPr>
        <w:pStyle w:val="Lijstalinea"/>
        <w:rPr>
          <w:b/>
        </w:rPr>
      </w:pPr>
    </w:p>
    <w:p w:rsidR="000A1BDF" w:rsidRDefault="000A1BDF" w:rsidP="000A1BDF">
      <w:pPr>
        <w:pStyle w:val="Lijstalinea"/>
        <w:rPr>
          <w:b/>
        </w:rPr>
      </w:pPr>
    </w:p>
    <w:p w:rsidR="000A1BDF" w:rsidRDefault="000A1BDF" w:rsidP="000A1BDF">
      <w:pPr>
        <w:pStyle w:val="Default"/>
        <w:rPr>
          <w:b/>
        </w:rPr>
      </w:pPr>
    </w:p>
    <w:p w:rsidR="000A1BDF" w:rsidRDefault="000A1BDF" w:rsidP="000A1BDF">
      <w:pPr>
        <w:pStyle w:val="Default"/>
        <w:rPr>
          <w:b/>
        </w:rPr>
      </w:pPr>
    </w:p>
    <w:p w:rsidR="000A1BDF" w:rsidRDefault="000A1BDF" w:rsidP="000A1BDF">
      <w:pPr>
        <w:pStyle w:val="Default"/>
        <w:rPr>
          <w:b/>
        </w:rPr>
      </w:pPr>
    </w:p>
    <w:p w:rsidR="000A1BDF" w:rsidRDefault="000A1BDF" w:rsidP="000A1BDF">
      <w:pPr>
        <w:pStyle w:val="Default"/>
        <w:rPr>
          <w:b/>
        </w:rPr>
      </w:pPr>
    </w:p>
    <w:p w:rsidR="000A1BDF" w:rsidRDefault="000A1BDF" w:rsidP="000A1BDF">
      <w:pPr>
        <w:pStyle w:val="Default"/>
        <w:rPr>
          <w:b/>
        </w:rPr>
      </w:pPr>
      <w:bookmarkStart w:id="0" w:name="_GoBack"/>
      <w:bookmarkEnd w:id="0"/>
    </w:p>
    <w:p w:rsidR="007E6858" w:rsidRDefault="007E6858"/>
    <w:sectPr w:rsidR="007E6858" w:rsidSect="00EE4AA3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1BDF"/>
    <w:rsid w:val="000A1BDF"/>
    <w:rsid w:val="007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B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BDF"/>
    <w:pPr>
      <w:ind w:left="720"/>
      <w:contextualSpacing/>
    </w:pPr>
  </w:style>
  <w:style w:type="table" w:styleId="Tabelraster">
    <w:name w:val="Table Grid"/>
    <w:basedOn w:val="Standaardtabel"/>
    <w:uiPriority w:val="59"/>
    <w:rsid w:val="000A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1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722</Characters>
  <Application>Microsoft Office Word</Application>
  <DocSecurity>0</DocSecurity>
  <Lines>6</Lines>
  <Paragraphs>1</Paragraphs>
  <ScaleCrop>false</ScaleCrop>
  <Company>GO|ON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</dc:creator>
  <cp:lastModifiedBy>GMS</cp:lastModifiedBy>
  <cp:revision>1</cp:revision>
  <dcterms:created xsi:type="dcterms:W3CDTF">2017-11-15T13:25:00Z</dcterms:created>
  <dcterms:modified xsi:type="dcterms:W3CDTF">2017-11-15T13:25:00Z</dcterms:modified>
</cp:coreProperties>
</file>