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0A" w:rsidRPr="008141E2" w:rsidRDefault="008141E2">
      <w:pPr>
        <w:rPr>
          <w:sz w:val="52"/>
          <w:szCs w:val="52"/>
        </w:rPr>
      </w:pPr>
      <w:r w:rsidRPr="008141E2">
        <w:rPr>
          <w:sz w:val="52"/>
          <w:szCs w:val="52"/>
        </w:rPr>
        <w:t>Tussentoets H4V4 Periode 3.</w:t>
      </w:r>
    </w:p>
    <w:p w:rsidR="008141E2" w:rsidRDefault="008141E2"/>
    <w:p w:rsidR="008141E2" w:rsidRDefault="008141E2" w:rsidP="008141E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8141E2">
        <w:rPr>
          <w:sz w:val="32"/>
          <w:szCs w:val="32"/>
        </w:rPr>
        <w:t xml:space="preserve">Leren begrippen examen HC Republiek. </w:t>
      </w:r>
    </w:p>
    <w:p w:rsidR="008141E2" w:rsidRDefault="008141E2" w:rsidP="008141E2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Gebruik hiervoor </w:t>
      </w:r>
      <w:hyperlink r:id="rId5" w:history="1">
        <w:r w:rsidRPr="005F7CE9">
          <w:rPr>
            <w:rStyle w:val="Hyperlink"/>
            <w:sz w:val="32"/>
            <w:szCs w:val="32"/>
          </w:rPr>
          <w:t>www.smitgs.nl</w:t>
        </w:r>
      </w:hyperlink>
      <w:r>
        <w:rPr>
          <w:sz w:val="32"/>
          <w:szCs w:val="32"/>
        </w:rPr>
        <w:t xml:space="preserve"> en kies dan voor vaardigheden oefenen – leren begrippen. </w:t>
      </w:r>
    </w:p>
    <w:p w:rsidR="008141E2" w:rsidRPr="008141E2" w:rsidRDefault="008141E2" w:rsidP="008141E2">
      <w:pPr>
        <w:ind w:left="708"/>
        <w:rPr>
          <w:sz w:val="32"/>
          <w:szCs w:val="32"/>
        </w:rPr>
      </w:pPr>
      <w:r w:rsidRPr="008141E2">
        <w:rPr>
          <w:sz w:val="32"/>
          <w:szCs w:val="32"/>
        </w:rPr>
        <w:t xml:space="preserve">(let op er is een HAVO </w:t>
      </w:r>
      <w:proofErr w:type="spellStart"/>
      <w:r w:rsidRPr="008141E2">
        <w:rPr>
          <w:sz w:val="32"/>
          <w:szCs w:val="32"/>
        </w:rPr>
        <w:t>Quizelt</w:t>
      </w:r>
      <w:proofErr w:type="spellEnd"/>
      <w:r w:rsidRPr="008141E2">
        <w:rPr>
          <w:sz w:val="32"/>
          <w:szCs w:val="32"/>
        </w:rPr>
        <w:t xml:space="preserve"> en een VWO </w:t>
      </w:r>
      <w:proofErr w:type="spellStart"/>
      <w:r w:rsidRPr="008141E2">
        <w:rPr>
          <w:sz w:val="32"/>
          <w:szCs w:val="32"/>
        </w:rPr>
        <w:t>Quizlet</w:t>
      </w:r>
      <w:proofErr w:type="spellEnd"/>
      <w:r w:rsidRPr="008141E2">
        <w:rPr>
          <w:sz w:val="32"/>
          <w:szCs w:val="32"/>
        </w:rPr>
        <w:t>)</w:t>
      </w:r>
    </w:p>
    <w:p w:rsidR="008141E2" w:rsidRDefault="008141E2">
      <w:pPr>
        <w:rPr>
          <w:sz w:val="32"/>
          <w:szCs w:val="32"/>
        </w:rPr>
      </w:pPr>
    </w:p>
    <w:p w:rsidR="008141E2" w:rsidRDefault="008141E2">
      <w:pPr>
        <w:rPr>
          <w:sz w:val="32"/>
          <w:szCs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1681C" wp14:editId="2333B97D">
                <wp:simplePos x="0" y="0"/>
                <wp:positionH relativeFrom="column">
                  <wp:posOffset>3772534</wp:posOffset>
                </wp:positionH>
                <wp:positionV relativeFrom="paragraph">
                  <wp:posOffset>3164206</wp:posOffset>
                </wp:positionV>
                <wp:extent cx="448624" cy="1009650"/>
                <wp:effectExtent l="0" t="128270" r="0" b="128270"/>
                <wp:wrapNone/>
                <wp:docPr id="3" name="PIJL-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91548">
                          <a:off x="0" y="0"/>
                          <a:ext cx="448624" cy="10096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ECE4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3" o:spid="_x0000_s1026" type="#_x0000_t67" style="position:absolute;margin-left:297.05pt;margin-top:249.15pt;width:35.3pt;height:79.5pt;rotation:4032155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" adj="16801" fillcolor="#5b9bd5" strokecolor="#41719c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3752849</wp:posOffset>
                </wp:positionH>
                <wp:positionV relativeFrom="paragraph">
                  <wp:posOffset>2503170</wp:posOffset>
                </wp:positionV>
                <wp:extent cx="448624" cy="1009650"/>
                <wp:effectExtent l="0" t="128270" r="0" b="128270"/>
                <wp:wrapNone/>
                <wp:docPr id="2" name="PIJL-OMLAA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91548">
                          <a:off x="0" y="0"/>
                          <a:ext cx="448624" cy="1009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887EB" id="PIJL-OMLAAG 2" o:spid="_x0000_s1026" type="#_x0000_t67" style="position:absolute;margin-left:295.5pt;margin-top:197.1pt;width:35.3pt;height:79.5pt;rotation:4032155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" adj="16801" fillcolor="#5b9bd5 [3204]" strokecolor="#1f4d78 [1604]" strokeweight="1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EA422ED" wp14:editId="38C3D94C">
            <wp:extent cx="3457575" cy="477047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4654" cy="478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E2" w:rsidRDefault="008141E2">
      <w:pPr>
        <w:rPr>
          <w:sz w:val="32"/>
          <w:szCs w:val="32"/>
        </w:rPr>
      </w:pPr>
    </w:p>
    <w:p w:rsidR="008141E2" w:rsidRDefault="008141E2">
      <w:pPr>
        <w:rPr>
          <w:sz w:val="32"/>
          <w:szCs w:val="32"/>
        </w:rPr>
      </w:pPr>
    </w:p>
    <w:p w:rsidR="008141E2" w:rsidRPr="008141E2" w:rsidRDefault="008141E2">
      <w:pPr>
        <w:rPr>
          <w:sz w:val="32"/>
          <w:szCs w:val="32"/>
        </w:rPr>
      </w:pPr>
    </w:p>
    <w:p w:rsidR="008141E2" w:rsidRPr="008141E2" w:rsidRDefault="008141E2" w:rsidP="008141E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8141E2">
        <w:rPr>
          <w:sz w:val="32"/>
          <w:szCs w:val="32"/>
        </w:rPr>
        <w:t>Leren de kenmerkende aspecten van Tijdvak 5 en Tijdvak 6.</w:t>
      </w:r>
    </w:p>
    <w:p w:rsidR="008141E2" w:rsidRPr="008141E2" w:rsidRDefault="008141E2">
      <w:pPr>
        <w:rPr>
          <w:sz w:val="32"/>
          <w:szCs w:val="32"/>
        </w:rPr>
      </w:pPr>
    </w:p>
    <w:p w:rsidR="008141E2" w:rsidRDefault="00C2316F">
      <w:r>
        <w:rPr>
          <w:noProof/>
          <w:lang w:eastAsia="nl-NL"/>
        </w:rPr>
        <w:drawing>
          <wp:inline distT="0" distB="0" distL="0" distR="0" wp14:anchorId="79013612" wp14:editId="12E6E00E">
            <wp:extent cx="5657850" cy="60864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6F" w:rsidRDefault="00C2316F"/>
    <w:p w:rsidR="00C2316F" w:rsidRDefault="00C2316F">
      <w:r>
        <w:rPr>
          <w:noProof/>
          <w:lang w:eastAsia="nl-NL"/>
        </w:rPr>
        <w:lastRenderedPageBreak/>
        <w:drawing>
          <wp:inline distT="0" distB="0" distL="0" distR="0" wp14:anchorId="0FE4393D" wp14:editId="3DAC79C9">
            <wp:extent cx="5638800" cy="39147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41E2" w:rsidRDefault="008141E2"/>
    <w:sectPr w:rsidR="0081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D1C16"/>
    <w:multiLevelType w:val="hybridMultilevel"/>
    <w:tmpl w:val="622EF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E2"/>
    <w:rsid w:val="00390DCB"/>
    <w:rsid w:val="008141E2"/>
    <w:rsid w:val="00C2316F"/>
    <w:rsid w:val="00E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8EF8-E2EE-42B6-95D2-A1034545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41E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4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mitgs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GO|ON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A.R.</dc:creator>
  <cp:keywords/>
  <dc:description/>
  <cp:lastModifiedBy>Smit, A.R.</cp:lastModifiedBy>
  <cp:revision>2</cp:revision>
  <dcterms:created xsi:type="dcterms:W3CDTF">2019-03-15T13:13:00Z</dcterms:created>
  <dcterms:modified xsi:type="dcterms:W3CDTF">2019-03-15T13:13:00Z</dcterms:modified>
</cp:coreProperties>
</file>